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  <w:lang w:eastAsia="zh-CN"/>
        </w:rPr>
        <w:tab/>
      </w:r>
      <w:r>
        <w:rPr>
          <w:rFonts w:hint="eastAsia"/>
          <w:b/>
          <w:sz w:val="28"/>
        </w:rPr>
        <w:t>受试者补助费用发放登记</w:t>
      </w:r>
      <w:r>
        <w:rPr>
          <w:rFonts w:hint="eastAsia"/>
          <w:b/>
          <w:sz w:val="28"/>
          <w:lang w:eastAsia="zh-CN"/>
        </w:rPr>
        <w:t>汇总</w:t>
      </w:r>
      <w:r>
        <w:rPr>
          <w:rFonts w:hint="eastAsia"/>
          <w:b/>
          <w:sz w:val="28"/>
        </w:rPr>
        <w:t>表</w:t>
      </w:r>
    </w:p>
    <w:p>
      <w:pPr>
        <w:jc w:val="center"/>
        <w:rPr>
          <w:rFonts w:hint="eastAsia" w:eastAsia="宋体"/>
          <w:b/>
          <w:sz w:val="24"/>
          <w:szCs w:val="22"/>
          <w:lang w:eastAsia="zh-CN"/>
        </w:rPr>
      </w:pPr>
      <w:r>
        <w:rPr>
          <w:rFonts w:hint="eastAsia"/>
          <w:b/>
          <w:color w:val="FF0000"/>
          <w:sz w:val="24"/>
          <w:szCs w:val="22"/>
          <w:lang w:eastAsia="zh-CN"/>
        </w:rPr>
        <w:t>（电子版交机构）</w:t>
      </w:r>
    </w:p>
    <w:p>
      <w:pPr>
        <w:ind w:left="846" w:leftChars="403"/>
        <w:jc w:val="left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项目名称及编号：</w:t>
      </w:r>
      <w:r>
        <w:rPr>
          <w:rFonts w:hint="eastAsia"/>
          <w:sz w:val="28"/>
          <w:u w:val="single"/>
        </w:rPr>
        <w:t xml:space="preserve">                                                                                </w:t>
      </w:r>
    </w:p>
    <w:p>
      <w:pPr>
        <w:ind w:left="846" w:leftChars="403"/>
        <w:jc w:val="left"/>
        <w:rPr>
          <w:rFonts w:hint="eastAsia"/>
        </w:rPr>
      </w:pPr>
      <w:r>
        <w:rPr>
          <w:rFonts w:hint="eastAsia"/>
          <w:sz w:val="28"/>
        </w:rPr>
        <w:t>专业组：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主要研究者：</w:t>
      </w:r>
      <w:r>
        <w:rPr>
          <w:rFonts w:hint="eastAsia"/>
          <w:sz w:val="28"/>
          <w:u w:val="single"/>
        </w:rPr>
        <w:t xml:space="preserve">                       </w:t>
      </w:r>
    </w:p>
    <w:tbl>
      <w:tblPr>
        <w:tblStyle w:val="5"/>
        <w:tblW w:w="15549" w:type="dxa"/>
        <w:jc w:val="center"/>
        <w:tblBorders>
          <w:top w:val="doub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2119"/>
        <w:gridCol w:w="1256"/>
        <w:gridCol w:w="1331"/>
        <w:gridCol w:w="1988"/>
        <w:gridCol w:w="2887"/>
        <w:gridCol w:w="1519"/>
        <w:gridCol w:w="2044"/>
        <w:gridCol w:w="1539"/>
      </w:tblGrid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  <w:lang w:eastAsia="zh-CN"/>
              </w:rPr>
              <w:t>序号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银行卡号</w:t>
            </w: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姓名</w:t>
            </w: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是否农行账户</w:t>
            </w:r>
          </w:p>
          <w:p>
            <w:pPr>
              <w:spacing w:line="200" w:lineRule="atLeast"/>
              <w:jc w:val="center"/>
              <w:rPr>
                <w:rFonts w:hint="default" w:asci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（是/否）</w:t>
            </w: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开户银行</w:t>
            </w:r>
          </w:p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（行别）</w:t>
            </w: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开户行支行名称</w:t>
            </w: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szCs w:val="21"/>
                <w:lang w:val="en-US" w:eastAsia="zh-CN"/>
              </w:rPr>
              <w:t>金额</w:t>
            </w: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访视期</w:t>
            </w: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黑体" w:eastAsia="黑体"/>
                <w:b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示例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xxx</w:t>
            </w: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张三</w:t>
            </w: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否</w:t>
            </w: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中国银行</w:t>
            </w: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中国银行仙桃分行营业部</w:t>
            </w: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100</w:t>
            </w: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V1</w:t>
            </w: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5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86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8</w:t>
            </w:r>
          </w:p>
        </w:tc>
        <w:tc>
          <w:tcPr>
            <w:tcW w:w="211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5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1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4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53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tabs>
          <w:tab w:val="left" w:pos="7305"/>
        </w:tabs>
        <w:rPr>
          <w:rFonts w:hint="eastAsia"/>
          <w:sz w:val="28"/>
        </w:rPr>
      </w:pPr>
    </w:p>
    <w:p>
      <w:pPr>
        <w:tabs>
          <w:tab w:val="center" w:pos="7760"/>
          <w:tab w:val="left" w:pos="12072"/>
        </w:tabs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/>
          <w:b/>
          <w:sz w:val="28"/>
        </w:rPr>
        <w:t>受试者补助费用发放登记表</w:t>
      </w:r>
    </w:p>
    <w:p>
      <w:pPr>
        <w:tabs>
          <w:tab w:val="center" w:pos="7760"/>
          <w:tab w:val="left" w:pos="12072"/>
        </w:tabs>
        <w:jc w:val="center"/>
        <w:rPr>
          <w:rFonts w:hint="eastAsia" w:eastAsia="宋体"/>
          <w:b/>
          <w:color w:val="FF0000"/>
          <w:sz w:val="24"/>
          <w:szCs w:val="22"/>
          <w:lang w:eastAsia="zh-CN"/>
        </w:rPr>
      </w:pPr>
      <w:r>
        <w:rPr>
          <w:rFonts w:hint="eastAsia"/>
          <w:b/>
          <w:color w:val="FF0000"/>
          <w:sz w:val="24"/>
          <w:szCs w:val="22"/>
          <w:lang w:eastAsia="zh-CN"/>
        </w:rPr>
        <w:t>（受试者签字版专业组留存）</w:t>
      </w:r>
    </w:p>
    <w:p>
      <w:pPr>
        <w:ind w:left="846" w:leftChars="403"/>
        <w:jc w:val="left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项目名称及</w:t>
      </w:r>
      <w:r>
        <w:rPr>
          <w:rFonts w:hint="eastAsia"/>
          <w:sz w:val="28"/>
          <w:lang w:eastAsia="zh-CN"/>
        </w:rPr>
        <w:t>本中心</w:t>
      </w:r>
      <w:r>
        <w:rPr>
          <w:rFonts w:hint="eastAsia"/>
          <w:sz w:val="28"/>
        </w:rPr>
        <w:t>编号：</w:t>
      </w:r>
      <w:r>
        <w:rPr>
          <w:rFonts w:hint="eastAsia"/>
          <w:sz w:val="28"/>
          <w:u w:val="single"/>
        </w:rPr>
        <w:t xml:space="preserve">                                                                                </w:t>
      </w:r>
    </w:p>
    <w:p>
      <w:pPr>
        <w:ind w:left="846" w:leftChars="403"/>
        <w:jc w:val="left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专业组：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>主要研究者：</w:t>
      </w:r>
      <w:r>
        <w:rPr>
          <w:rFonts w:hint="eastAsia"/>
          <w:sz w:val="28"/>
          <w:u w:val="single"/>
        </w:rPr>
        <w:t xml:space="preserve">                       </w:t>
      </w:r>
    </w:p>
    <w:tbl>
      <w:tblPr>
        <w:tblStyle w:val="5"/>
        <w:tblW w:w="15447" w:type="dxa"/>
        <w:jc w:val="center"/>
        <w:tblBorders>
          <w:top w:val="doub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7"/>
        <w:gridCol w:w="1290"/>
        <w:gridCol w:w="765"/>
        <w:gridCol w:w="1140"/>
        <w:gridCol w:w="1935"/>
        <w:gridCol w:w="1980"/>
        <w:gridCol w:w="1605"/>
        <w:gridCol w:w="1695"/>
        <w:gridCol w:w="855"/>
        <w:gridCol w:w="1050"/>
        <w:gridCol w:w="1350"/>
        <w:gridCol w:w="1265"/>
      </w:tblGrid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  <w:lang w:eastAsia="zh-CN"/>
              </w:rPr>
            </w:pPr>
            <w:r>
              <w:rPr>
                <w:rFonts w:hint="eastAsia" w:ascii="黑体" w:eastAsia="黑体"/>
                <w:b/>
                <w:szCs w:val="21"/>
                <w:lang w:eastAsia="zh-CN"/>
              </w:rPr>
              <w:t>序号</w:t>
            </w: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登记日期</w:t>
            </w: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随机号</w:t>
            </w: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szCs w:val="21"/>
              </w:rPr>
              <w:t>姓名</w:t>
            </w: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受试者身份证号</w:t>
            </w: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受试者银行卡号</w:t>
            </w: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银行卡开户行</w:t>
            </w: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0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受试者联系电话</w:t>
            </w: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szCs w:val="21"/>
              </w:rPr>
              <w:t>访视期</w:t>
            </w: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补偿金额（元）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受试者</w:t>
            </w:r>
          </w:p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（签字）</w:t>
            </w: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登记人</w:t>
            </w:r>
          </w:p>
          <w:p>
            <w:pPr>
              <w:jc w:val="center"/>
              <w:rPr>
                <w:rFonts w:hint="eastAsia" w:ascii="黑体" w:hAnsi="宋体" w:eastAsia="黑体" w:cs="宋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（签字）</w:t>
            </w: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51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>
      <w:pPr>
        <w:tabs>
          <w:tab w:val="left" w:pos="7305"/>
        </w:tabs>
        <w:rPr>
          <w:rFonts w:hint="eastAsia"/>
          <w:sz w:val="28"/>
        </w:rPr>
      </w:pPr>
    </w:p>
    <w:sectPr>
      <w:footerReference r:id="rId3" w:type="default"/>
      <w:pgSz w:w="16838" w:h="11906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ascii="Arial Narrow" w:hAnsi="Arial Narrow" w:eastAsiaTheme="minorEastAsia"/>
        <w:bCs/>
        <w:color w:val="000000"/>
        <w:sz w:val="20"/>
        <w:szCs w:val="22"/>
        <w:lang w:val="en-US" w:eastAsia="zh-CN"/>
      </w:rPr>
    </w:pPr>
    <w:r>
      <w:rPr>
        <w:rFonts w:hint="eastAsia" w:ascii="Arial Narrow" w:hAnsi="Arial Narrow"/>
        <w:bCs/>
        <w:color w:val="000000"/>
        <w:sz w:val="20"/>
        <w:szCs w:val="22"/>
      </w:rPr>
      <w:t>地址：</w:t>
    </w:r>
    <w:r>
      <w:rPr>
        <w:rFonts w:hint="eastAsia" w:ascii="Arial Narrow" w:hAnsi="Arial Narrow"/>
        <w:bCs/>
        <w:color w:val="000000"/>
        <w:sz w:val="20"/>
        <w:szCs w:val="22"/>
        <w:lang w:eastAsia="zh-CN"/>
      </w:rPr>
      <w:t>武汉市武昌区彭刘杨路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241号（首义院区）/</w:t>
    </w:r>
    <w:r>
      <w:rPr>
        <w:rFonts w:hint="eastAsia" w:ascii="Arial Narrow" w:hAnsi="Arial Narrow"/>
        <w:bCs/>
        <w:color w:val="000000"/>
        <w:sz w:val="20"/>
        <w:szCs w:val="22"/>
      </w:rPr>
      <w:t xml:space="preserve"> 武汉市洪山区关山大道216号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(光谷院区)</w:t>
    </w:r>
  </w:p>
  <w:p>
    <w:pPr>
      <w:pStyle w:val="3"/>
      <w:jc w:val="center"/>
    </w:pPr>
    <w:r>
      <w:rPr>
        <w:rFonts w:hint="eastAsia" w:ascii="Arial Narrow" w:hAnsi="Arial Narrow"/>
        <w:bCs/>
        <w:color w:val="000000"/>
        <w:sz w:val="20"/>
        <w:szCs w:val="22"/>
      </w:rPr>
      <w:t>邮编：4300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 xml:space="preserve">60          </w:t>
    </w:r>
    <w:r>
      <w:rPr>
        <w:rFonts w:hint="eastAsia" w:ascii="Arial Narrow" w:hAnsi="Arial Narrow"/>
        <w:bCs/>
        <w:color w:val="000000"/>
        <w:sz w:val="20"/>
        <w:szCs w:val="22"/>
      </w:rPr>
      <w:t>电话：027-</w:t>
    </w:r>
    <w:r>
      <w:rPr>
        <w:rFonts w:ascii="Arial Narrow" w:hAnsi="Arial Narrow"/>
        <w:bCs/>
        <w:color w:val="000000"/>
        <w:sz w:val="20"/>
        <w:szCs w:val="22"/>
      </w:rPr>
      <w:t>-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68894990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MWZkNDhmYmYxYWVjODE2ZjRjNTViOWM4ZmEyODQifQ=="/>
  </w:docVars>
  <w:rsids>
    <w:rsidRoot w:val="00743DB1"/>
    <w:rsid w:val="00050C8B"/>
    <w:rsid w:val="00094BA2"/>
    <w:rsid w:val="001F7BDE"/>
    <w:rsid w:val="003C7E1C"/>
    <w:rsid w:val="003D7238"/>
    <w:rsid w:val="0043459A"/>
    <w:rsid w:val="004A5E37"/>
    <w:rsid w:val="004B5560"/>
    <w:rsid w:val="005C1120"/>
    <w:rsid w:val="005E2DD1"/>
    <w:rsid w:val="00692006"/>
    <w:rsid w:val="006A5B63"/>
    <w:rsid w:val="007119A1"/>
    <w:rsid w:val="00743DB1"/>
    <w:rsid w:val="007726C5"/>
    <w:rsid w:val="008344A2"/>
    <w:rsid w:val="008755F5"/>
    <w:rsid w:val="00963EC5"/>
    <w:rsid w:val="0098659B"/>
    <w:rsid w:val="00AE41F9"/>
    <w:rsid w:val="00BC26F7"/>
    <w:rsid w:val="00DF20B7"/>
    <w:rsid w:val="00E103C7"/>
    <w:rsid w:val="00FA4B8E"/>
    <w:rsid w:val="034E0CDC"/>
    <w:rsid w:val="05696AA6"/>
    <w:rsid w:val="0B183F48"/>
    <w:rsid w:val="0CF85151"/>
    <w:rsid w:val="10B72106"/>
    <w:rsid w:val="10C43EDB"/>
    <w:rsid w:val="113610B8"/>
    <w:rsid w:val="1CDA1CB4"/>
    <w:rsid w:val="20104D96"/>
    <w:rsid w:val="336B25B7"/>
    <w:rsid w:val="33EF4F96"/>
    <w:rsid w:val="367C4057"/>
    <w:rsid w:val="36AF634A"/>
    <w:rsid w:val="3F71481E"/>
    <w:rsid w:val="43AC3C75"/>
    <w:rsid w:val="44034F7A"/>
    <w:rsid w:val="440A59FC"/>
    <w:rsid w:val="4C8D5226"/>
    <w:rsid w:val="4D1C5DE8"/>
    <w:rsid w:val="505516B3"/>
    <w:rsid w:val="52C50AB2"/>
    <w:rsid w:val="57EF1759"/>
    <w:rsid w:val="58A95B81"/>
    <w:rsid w:val="58FF717A"/>
    <w:rsid w:val="5A7C3F36"/>
    <w:rsid w:val="5E934F30"/>
    <w:rsid w:val="606C3347"/>
    <w:rsid w:val="6098413C"/>
    <w:rsid w:val="61E4660E"/>
    <w:rsid w:val="662D3F79"/>
    <w:rsid w:val="67DD028D"/>
    <w:rsid w:val="6A031CB2"/>
    <w:rsid w:val="6CB82B65"/>
    <w:rsid w:val="6E2A608A"/>
    <w:rsid w:val="72927CEC"/>
    <w:rsid w:val="73F92AF6"/>
    <w:rsid w:val="77C065BD"/>
    <w:rsid w:val="7AA80F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220</Words>
  <Characters>225</Characters>
  <Lines>2</Lines>
  <Paragraphs>1</Paragraphs>
  <TotalTime>11</TotalTime>
  <ScaleCrop>false</ScaleCrop>
  <LinksUpToDate>false</LinksUpToDate>
  <CharactersWithSpaces>474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2014-12-11T09:11:00Z</dcterms:created>
  <dc:creator>Wang JK</dc:creator>
  <cp:lastModifiedBy>谢玲</cp:lastModifiedBy>
  <cp:lastPrinted>2015-05-18T01:45:00Z</cp:lastPrinted>
  <dcterms:modified xsi:type="dcterms:W3CDTF">2023-09-07T03:33:35Z</dcterms:modified>
  <dc:title>No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C156277414274379B7A2A41EB1903F2B_13</vt:lpwstr>
  </property>
</Properties>
</file>